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穿越地球之心 盛宴宁夏双飞5日行程单</w:t>
      </w:r>
    </w:p>
    <w:p>
      <w:pPr>
        <w:jc w:val="center"/>
        <w:spacing w:after="100"/>
      </w:pPr>
      <w:r>
        <w:rPr>
          <w:rFonts w:ascii="微软雅黑" w:hAnsi="微软雅黑" w:eastAsia="微软雅黑" w:cs="微软雅黑"/>
          <w:sz w:val="20"/>
          <w:szCs w:val="20"/>
        </w:rPr>
        <w:t xml:space="preserve">#2024这个春天🌸🌸开启浪漫旅行</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西北假期1663147925Aj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浙江省-杭州萧山机场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宁夏回族自治区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主打一个你值得拥有
                <w:br/>
                花2000元+，体验夜宿价值2000元/晚星星酒店的快乐
                <w:br/>
                推门即是星辰，探秘腾格里深处的无人之境
                <w:br/>
                #宁夏天花板线路·穿越地球之心
                <w:br/>
                赏大漠日出日落，绚烂银河治愈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 穿越地球之心 · 夜宿星星酒店 · 
                <w:br/>
                穿越地球之心 盛宴宁夏双飞5日
                <w:br/>
                星星酒店·打卡地球之心-乌兰湖·镇北堡西部影城·青铜峡108塔·贺兰山岩画·沙坡头
                <w:br/>
                产品经理推荐
                <w:br/>
                <w:br/>
                穿越地球之心，献给尽兴肆意的人生！
                <w:br/>
                这里有浩瀚与荒凉，冒险与探寻；打开一扇拉开浪漫序幕的“时空之门”
                <w:br/>
                来一次手可摘星的愉悦对话，圆梦大漠最亮的星——沙漠星星酒店！
                <w:br/>
                这里有大漠孤烟与长河落日的美丽，还有银河伴着流星滑过的精彩！
                <w:br/>
                去大漠深处冲沙，地球之心穿越趣野·将BUFF叠满！
                <w:br/>
                向野而生，寻访一眼心动的粉红“地球之心”！
                <w:br/>
                你想象中的大漠浪漫，一次实现不留遗憾！
                <w:br/>
                <w:br/>
                行程亮点
                <w:br/>
                宁夏5日天花板线路：银川直飞，兼顾绝美风景+浪漫观星+人文史诗+饕餮盛宴；
                <w:br/>
                夜宿中卫沙漠星星酒店：赏大漠日出日落，开启浪漫沙漠之旅，用绚烂银河治愈你；
                <w:br/>
                乌兰湖·探秘地球之心：探秘腾格里沙漠深处的无人之境，那颗鲜红的，正在跳动的 “地球之心”（赠送航拍）；
                <w:br/>
                东方好莱坞·镇北堡西部影视城：走进《大话西游》《红高粱》《牧马人》拍摄地-镇北堡西部影视城；
                <w:br/>
                新晋网红打卡地-青铜峡108座古塔：特别安排网红秘境黄河大峡谷，叹世界灌溉工程遗产；
                <w:br/>
                <w:br/>
                硬件安排
                <w:br/>
                美食全面甄选：
                <w:br/>
                升级3个道地特色餐-宁夏特色铜锅涮（牛羊肉不限量）+回族盛宴（九碗十三花+烤全羊），品道地美味；
                <w:br/>
                精选酒店：全程品质四钻酒店住宿，升级一晚沙漠星星酒店；
                <w:br/>
                贴心赠送：每人每天一瓶矿泉水；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
                <w:br/>
                行程和景点
                <w:br/>
                交通
                <w:br/>
                早餐
                <w:br/>
                中餐
                <w:br/>
                晚餐
                <w:br/>
                住宿酒店
                <w:br/>
                D1
                <w:br/>
                杭州 银川-宁夏观光夜市-银川
                <w:br/>
                【✭初见宁夏，市井烟火✭】
                <w:br/>
                飞机
                <w:br/>
                巴士
                <w:br/>
                0
                <w:br/>
                0
                <w:br/>
                夜市
                <w:br/>
                自理
                <w:br/>
                银川润泽华洋或维也纳或艾豪森或沙美假日或同级
                <w:br/>
                D2
                <w:br/>
                银川--乌兰湖--5A镇北堡西部影视城
                <w:br/>
                -银川
                <w:br/>
                【✭探秘地球之心-乌兰湖✭】
                <w:br/>
                【✭ 东方好莱坞-镇北堡西部影视城✭】
                <w:br/>
                巴士
                <w:br/>
                √
                <w:br/>
                √
                <w:br/>
                √
                <w:br/>
                <w:br/>
                银川润泽华洋或维也纳或艾豪森或沙美假日或同级
                <w:br/>
                D3
                <w:br/>
                银川-3A宁夏枸杞馆-5A沙坡头
                <w:br/>
                回族盛宴-沙漠星星酒店
                <w:br/>
                【✭沙坡头-浪漫银河-住星星酒店✭】
                <w:br/>
                【✭回族盛宴：烤全羊+九碗十三花✭】
                <w:br/>
                巴士
                <w:br/>
                √
                <w:br/>
                √
                <w:br/>
                回族
                <w:br/>
                盛宴
                <w:br/>
                沙漠星星酒店
                <w:br/>
                D4
                <w:br/>
                大漠奇石AB馆-青铜峡108塔--吴忠
                <w:br/>
                【✭宁夏铜锅涮羊肉✭】
                <w:br/>
                【✭探秘西夏佛国-108塔✭】
                <w:br/>
                巴士
                <w:br/>
                √
                <w:br/>
                √涮羊肉
                <w:br/>
                自觅
                <w:br/>
                美食
                <w:br/>
                <w:br/>
                吴忠峰派智选酒店或峰派智能或同级
                <w:br/>
                D5
                <w:br/>
                吴忠-伊百盛羊胎素工厂-4A贺兰山岩画银川杭州
                <w:br/>
                飞机
                <w:br/>
                巴士
                <w:br/>
                √
                <w:br/>
                √
                <w:br/>
                <w:br/>
                0
                <w:br/>
                <w:br/>
                温馨的家
                <w:br/>
                详细行程：
                <w:br/>
                 D1：杭州 ✈ 银川 à 宁夏观光夜市（约1H）à 银川
                <w:br/>
                ✭ 亮点体验：欢乐抵达日 遇见活色生香的宁夏
                <w:br/>
                ✭ 行程玩法：杭州机场集合-抵达银川-观光夜市【宁夏观光夜市】-夜宿银川市网评四钻酒店
                <w:br/>
                【“塞上江南”银川】宁夏回族自治区的省会城市，东有黄河穿境而过，西依贺兰山，素有“塞北江南、鱼米之乡”的美誉，2018年荣获全球首批“国际湿地城市”称号，在遥远的塞北，冬日城市的点点灯光，织成一身光彩夺目的黄金霓裳，夜幕下的银川，光影交融、银装素裹，是一道色彩缤纷的风景线，如画般的北国风光令人陶醉。
                <w:br/>
                【“用美食解读城市”之宁夏观光夜市】（游览不少于1小时）有一千双手，就有一千种味道，中国的烹饪，无比神秘，难以复制，从深山到闹市，厨艺的传授成就着中国本土乡愁的不断延续。一条黄河，见证了宁夏的成长，在这座城市南北杂糅，包容开放的味觉历史中，宁夏味道却自成一家，宁夏观光夜市在宁夏记忆中慢慢走来，马记水饺、辣糊糊、凉皮子、羊肉串、酱羊蹄满足您的味蕾体验。
                <w:br/>
                 【温馨提示】
                <w:br/>
                - 导游员提前一天电话或短信联系客人，请保持手机畅通；
                <w:br/>
                - 出行前请再次确认携带有效身份证原件（身份证.护照.回乡证等，注意大陆居民不可用港澳证 ）登机，上下飞机携带好行李物品。
                <w:br/>
                - 乘坐国内航班的旅客禁止随身携带打火机等物品乘坐飞机。禁止携带液态物品，但可办理托运。允许携带少量旅行自用化妆品，其容积不超过100毫升并置于独立袋内。物品每件体积不超过100毫升，最大容积不超过1 升。托运行李中不允许有锂电池等电子装置（如充电宝等），充电宝只能在手提行李中携带
                <w:br/>
                - 宁夏银川地处祖国西北内陆，早晚温差较大，气候干燥，请带好合适装束，适量饮水。
                <w:br/>
                - 西北气温大都在零下15度左右，要准备好：加厚羽绒服、棉鞋、保暖裤、棉帽子、等做好防寒措施。
                <w:br/>
                - 夜间自由活动请结伴而行，看管好自己随身携带的物品，所有地方手机均可以支付，外出请带好酒店名片，尽量不要远离酒店商圈。
                <w:br/>
                <w:br/>
                D2：银川（2.5H）à 乌兰湖à 镇北堡西部影城  à 银川
                <w:br/>
                ✭ 亮点体验：穿越奇幻世界“地球之心-乌兰湖” 西部影视城 
                <w:br/>
                ✭ 行程玩法：【打卡地球之心-乌兰湖】-【镇北堡西部影城】--夜宿银川市网评四钻酒店
                <w:br/>
                网红打卡地球之心--乌兰湖【乌兰湖穿越+赠送无人机航拍】 （含门票、含航拍；自理沙漠六轮车150元）在腾格里沙漠乘坐六轮车前往深处的无人之境，有一颗鲜红的，正在跳动的 “地球之心”，这里没有人烟，也没有信号，这是一片炙热的红色湖泊，在地球上沸腾，就像是地球跳动的脉搏，它最迷人的地方就是，你在地图上也找不到它的位置，所以请记住它的名字——乌兰湖。实际上，乌兰湖是蒙古南戈壁省一个咸水湖，于1995年干涸，干涸前面积为175平方公里，是蒙古第十 二大湖泊。这里没有电，没有网络，手机没有信号。远离了城市的喧嚣，神秘而又壮观。 
                <w:br/>
                【温馨提示】 
                <w:br/>
                - 盐湖会在不同季节有颜色的变化。水多就稀释了，颜色变淡，水快干涸时，浓度高，粉红色就会显现出来，所以，请保持良好的心态，去发现它吧，如果没有见到，也不要灰心噢！ 
                <w:br/>
                - 沙漠越野往返约1小时，是一项比较刺激的体验，对身体素质要求较高，60岁以上高血压、心脏病等患者谢绝参与。 
                <w:br/>
                <w:br/>
                AAAAA级旅游景区【镇北堡西部影视城】（含门票，参观时间约3小时）影城可以看到许多耳熟能详的电影场景，投身其中，做到来时是游客，走时是明星！同时还可以了解到民间炕头剪窗花，贴年画，纺线线，等民间非文化物质遗产，让游客仿佛穿越回了明清时期的京城，体验一场民俗盛宴。
                <w:br/>
                 D3：银川（2.5H）à 枸杞博物馆 à 沙坡头 à 星星酒店
                <w:br/>
                ✭  亮点体验：“大漠游乐场”沙坡头自由嗨玩  夜晚在星星酒店仰望浩瀚银河
                <w:br/>
                ✭  行程玩法：【宁夏枸杞馆】-【沙坡头】-【回族盛宴】-夜宿中卫星星酒店
                <w:br/>
                【AAA级旅游景区-宁夏枸杞馆】（参观约90分钟）：在这里，可以了解到两千多年的枸杞养生文化，枸杞馆设施齐全、种类玲琅满目的土特产展示大厅，展示了宁夏枸杞养生文化和近年来枸杞深开发的成果。
                <w:br/>
                <w:br/>
                <w:br/>
                【AAAAA级旅游景区-《爸爸去哪儿》拍摄地：沙坡头】（含大门票，参观时间3小时）集大漠、黄河、高山、绿洲为一处，即具西北风光之雄奇，又兼江南景色之秀美；站在高处望去，黄河奔流而过，农田纵横满目葱郁；驼铃，夕阳、古酒、长河、孤烟、大漠，像画卷一样，轻轻的摊在您的手里，展现在您面前；
                <w:br/>
                <w:br/>
                【✭ “用美食解读城市”之回族盛宴】（九碗十三花+烤全羊）品尝当地回族特色婚宴小吃——九碗十三花，九碗十三花也叫九碗十三行，共9道主菜，每三道菜排成1行，共排列成三行，从东南西北每个方向看过去都是呈现正方形三行、九碗，加上4道面点，共十三个碗，种类繁多犹如鲜花盛开的样子，所以也叫九碗十三花。是宁夏回族结婚时用来宴请最尊贵宾客的宴席。宁夏最高礼遇特色餐——烤全羊。外部金黄油亮，内部软绵细嫩，羊肉的绝佳烹调方式。（适合25人左右食用，人数不足20人时则安排每桌一只烤羊腿）饕餮盛宴后入住酒店休息。
                <w:br/>
                <w:br/>
                【沙漠星星酒店】沙漠星星酒店是国内首个以沙漠观星为主题的酒店，位于中卫沙坡头沙漠区8公里的腾格里沙漠深处，全年晴朗天气超过300天，周围没有任何光污染，极适宜观星，被称为观星圣地；配备有全景餐厅、星空餐厅、露天酒吧、五行沙疗、室外野奢下午茶、星光泳池、星空剧场、星咖啡等功能性配套服务。
                <w:br/>
                 【沙漠星星酒店可以怎么玩？】
                <w:br/>
                01 听一场星空讲座，躺在沙漠“仰望星空”，听专业学者讲星空故事
                <w:br/>
                02 学一次星野摄影，架起相机，专业摄影师教你拍星河
                <w:br/>
                03 看一次浩大震撼的大漠日出日落
                <w:br/>
                04 参加沙漠瑜伽/趣味活动/ 挖沙寻宝等活动
                <w:br/>
                备注：酒店内活动视星星酒店当日安排为准，根据天气会有调整。
                <w:br/>
                <w:br/>
                【沙坡头游览注意事项】
                <w:br/>
                - 骑骆驼时，要防止骆驼起来和卧倒时将人摔下，在这时要抱紧驼鞍或驼峰；
                <w:br/>
                - 要绷着劲，要顺着骆驼的步伐自然骑坐，随时调整坐姿，并适时下来走一段。从骆驼的左边上、左边下，上驼后用脚踩稳驼镫；
                <w:br/>
                - 小腿不要夹的太紧，以防擦伤小腿或弄脏裤子；上驼后应扶稳，不要大喊大叫；
                <w:br/>
                - 手里尽量不要携带物品，帽子要戴好、戴紧、以防风刮走惊吓到骆驼，更不要在骆驼上交换物品。
                <w:br/>
                【沙漠活动温馨提示】
                <w:br/>
                - 沙漠日照比较强，做好防晒工作；
                <w:br/>
                - 由于沙漠的沙子很细小，把精密仪器保管好，比如手机、相机、摄相机等，否则沙粒进入后不容易清理而且还会划伤显示屏；
                <w:br/>
                - 在沙漠活动一定要听领队的安排，不要离团队太远，如离团一定要和领队打好招呼确保随时能取得联系。
                <w:br/>
                - 沙漠中昼夜温差大，要多准备衣服备用；穿浅色的抗紫外线的衣服。
                <w:br/>
                - 在沙漠中要注重环保，尽量把垃圾带出沙漠。
                <w:br/>
                【星星酒店入住温馨提示】
                <w:br/>
                - 入住星星酒店： 景区主大门至酒店入住或离店各免费接送一次（再次接送需付费100元/车）。如您需要往返酒店与沙漠项目区（酒店前台约车）；
                <w:br/>
                - 晚间活动： 星空派对（观星讲座）：21:00-21:30（时间按季度调整，以前台通知为准）。注：如因天气原因无法进行室外观星，则转为室内讲座；
                <w:br/>
                - 酒店早餐：自助早餐，用餐时间07:30-09:00；
                <w:br/>
                 D4：中卫（1.5H）à 大漠奇石AB馆à青铜峡108塔 à 吴忠 
                <w:br/>
                ✭  亮点体验： 感受丝绸之路玉石文化 秘境青铜峡看108座佛塔  品舌尖饕餮宁夏滩羊肉  
                <w:br/>
                ✭  行程玩法：【大漠奇石AB馆】-【宁夏铜锅涮羊肉】-【青铜峡108塔】- 夜宿吴忠网评四钻酒店
                <w:br/>
                【大漠奇石AB馆】感受了解黄河流域的奇石文化，古丝绸之路的玉石文化在西北的盛行，因全域旅游政策扶持，来宁夏购买和田美玉饰品的不二之选。以品种全、性价比高而闻名。腾格里沙漠盛产奇石，被称为中国奇石之乡。中国四大天价奇石：东坡肉形石、小鸡出壳、岁月老妇人、中华神鹰；其中除中华神鹰外，其余三块均产自腾格里沙漠戈壁中。而阿拉善又被称为是五彩斑斓之地，其中盛产天然玛瑙、水晶、碧玺矿石；其中最具有代表性的就是：沙漠水草玛瑙、樱花玛瑙、沙漠地壳水晶和碧玺等是腾格里沙漠中天然形成的奇迹。
                <w:br/>
                【✭ “用美食解读城市”之宁夏铜锅涮羊肉】宁夏滩羊生活在腾格里沙漠边缘，吃盐碱地里的草长大，因而肉质好驰名于世，是上乘的佳品，营养丰富，并有滋补功效，宁夏的涮羊肉吃起来鲜、嫩、满口生香，没有半点腥臊味。用清水涮之、配以佐料蘸汁，味道更加丰美特别。食用方法独特，是来宁夏不可不吃的一道美食。
                <w:br/>
                【AAAA级旅游景区-青铜峡108塔】（含门票；自理船票50元）青铜峡 108 塔中国古塔建筑中仅见的大型塔群，位于宁夏中部黄河上游段的最后一个峡口，是一组排列有序，极为规则的塔群，共有 108 座。青铜峡 108 塔，全部都用砖砌成，并抹以白灰。塔群坐西朝东，背山面水，随山势起伏而建，从上到下按奇数排列成一个三角形的塔阵，除最上面的第一座塔较大之外，其余均为小塔。每当风和日丽，108 座塔倒映在金光闪闪的水波中，景色奇特，幽雅明丽。108 塔它是佛教纪念性建筑。佛教把人生的烦恼总结为 108 种，为清除烦恼，规定贯珠 108 颗，念佛 108 遍，晓钟 108 响，建造 108 塔， 意为消除烦恼。据说，绕第一座塔三圈，一一触摸其 36 个断面，数对 108 个数，则可以消除烦恼，带来吉祥。
                <w:br/>
                <w:br/>
                D5：吴忠（1H） à 羊胎素工厂à 贺兰山岩画 à 银川机场 ✈ 杭州
                <w:br/>
                ✭ 亮点体验：结束愉快宁夏之旅 欢乐返程
                <w:br/>
                ✭ 行程玩法：上午【伊百盛羊胎素工厂】-下午【贺兰山岩画】 根据航班时间银川机场送机 - 返回杭州
                <w:br/>
                【伊百盛羊胎素工厂】(参观约100分钟）伊百盛是宁夏十大工业旅游景区之一，宁夏著名商标”，羊胎素产品被认定为“宁夏名牌产品”， 企业被命名为自治区级“专精特新成长型标杆企业”、“专精特新示范企业”、“自治区农业产业化重点龙头企业”、是宁夏十大工业旅游景区之一，可了解羊胎素产业文化。
                <w:br/>
                【AAAA级景区-贺兰山岩画】（参观时间2.5小时）近距离观察：贺兰山上的精灵——岩羊。参观时间2小时）“中国游牧民族艺术画廊”之称的【贺兰山岩画】,属于全国重点文物保护单位，集自然景观与人文景观于一体。是中外游客访古探奇、寻幽处静、适闲娱乐的“旅游圣地”。这些刻在石头上的无字天书。数以万计的远古岩画使其具有难以替代的观赏价值，远古人类在贺兰山岩石上绘制和凿刻了近 6000副神秘诡异的岩画，生动的记录了一万年 前远古人类生产、生活等场景。这里山势峥嵘 险峻，清泉四季长流，鹏鸟展翅滑翔，岩羊蹦 跳自如。置身其间，不仅能领略到贺兰山的雄 伟秀美，而且会陶醉于古村落、古遗址原始厚重的文化氛围中。还可以近距离观察贺兰山上的精灵，国家二级保护动物——岩羊。
                <w:br/>
                后乘车前往银川机场搭乘航班返回温暖的家；我们热烈欢迎您再次来到美丽的宁夏，豪情的大漠，祝您一路平安，最真挚的祝福送给您！
                <w:br/>
                【温馨提示】
                <w:br/>
                - 返程前请仔细检查自己的行李物品，不要有所遗漏，增加您不必要的麻烦。
                <w:br/>
                - 针对我们的精心安排的行程和导游的服务，请留下宝贵的意见，签好意见单，感谢各位贵宾对我们工作的支持和理解，我们会不断的完善自我，提供更优质的服务。
                <w:br/>
                <w:br/>
                备注：行程可能会因航班、天气、路况等不可抗力因素而作变更，经与全体游客协商同意后对行程游览前后顺序进行调整。
                <w:br/>
                <w:br/>
                …………………… 祝您轻松出发 旅途愉快 ………………………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1、收客限制：收客正常年龄为 28 -72岁，72岁以上收取附加费 500 元/人，整团男女比例均衡，75岁以上建议不收。因为本产品涉及沙漠穿越等特别线路，不是很建议70岁以上游客参团，70 岁以上报名前提供健康证明，签免责协议，建议家人陪同。
                <w:br/>
                2、建议整团收客人数控制在 20 -30 人范围内。
                <w:br/>
                往返交通：杭州-银川，银川-杭州往返机票、机场建设费、燃油税；
                <w:br/>
                当地交通：当地全程空调旅游车（保证20%空座率）；   
                <w:br/>
                酒店住宿：行程所列当地3晚四钻酒店+1晚特色沙漠星星酒店（以两人一房为标准），报价含每人每天一张床位；
                <w:br/>
                西北大部份酒店没有三人间，单人尽量安排拼房或加床，拼不上或加不了床时请补单人房差1380/人
                <w:br/>
                行程门票：行程表内所列景点首道大门票（不含小门票、景区里的电瓶车等小交通及娱乐项目）；
                <w:br/>
                （行程门票为优惠打包价，任何年龄段或持任何证件均不再退费）
                <w:br/>
                用餐标准：全程含4个早餐和6个正餐；正餐餐标为35元/人/餐（十人一桌，8菜一汤，如人数不足10人，根据实际人数酌情安排）；3个特色餐：回族盛宴100元/人/餐（特色烤全羊+特色九碗十三花）；宁夏铜锅涮羊肉68元/人/餐（牛羊肉涮菜类不限量）；
                <w:br/>
                当地导游：持国导证优秀导游；杭州机场安排机场工作人员办理值机。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杭州机场往返机场接送；
                <w:br/>
                航空公司临时通知的燃油税涨幅；
                <w:br/>
                行程中标明不含的项目和行程以外项目所需的自费项目，酒店餐厅内的酒水饮料、洗衣等一切私人开支；
                <w:br/>
                如出现单男单女参团无法安排拼住或加床时需补的单人房差1380元；
                <w:br/>
                景点内园中园门票及行程中注明门票不含的景点；
                <w:br/>
                不含：乌兰湖（含门票、含航拍，150元六轮车自理）
                <w:br/>
                青铜峡108塔（含门票、50元船票自理）
                <w:br/>
                全陪费用、旅游意外保险、航空险；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【大漠奇石A馆】停留时间不多于90分钟；</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¥ 90.00</w:t>
            </w:r>
          </w:p>
        </w:tc>
      </w:tr>
      <w:tr>
        <w:trPr/>
        <w:tc>
          <w:tcPr/>
          <w:p>
            <w:pPr>
              <w:pStyle w:val="indent"/>
            </w:pPr>
            <w:r>
              <w:rPr>
                <w:rFonts w:ascii="微软雅黑" w:hAnsi="微软雅黑" w:eastAsia="微软雅黑" w:cs="微软雅黑"/>
                <w:color w:val="000000"/>
                <w:sz w:val="20"/>
                <w:szCs w:val="20"/>
              </w:rPr>
              <w:t xml:space="preserve">【大漠奇石B馆】停留时间不多于90分钟。</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【伊百盛养生馆】停留时间不多于100分钟；</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100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儿童收费：
                <w:br/>
                2-12周岁以内小童：含往返机票、车位费、半价餐费；不占床位，不含早餐及门票费，如产生门票及其他费用由家长现付；
                <w:br/>
                大童12-17岁：特惠团大小同价，大小童无加收，含门票！不占床位，若需占床需补单房差！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特别说明：
                <w:br/>
                1.失信人请勿报名！国家最高人民法院公布的失信人禁止乘坐飞机、高铁！我司机位为全款买断，失信人如有隐瞒造成空占机位，即使没有出票，机票费已产生，取消只退税，此损失由报名人自行承担！
                <w:br/>
                2.此路线为特价打包回馈客户团，凡客人持有长者证、学生证、导游证、记者证、军官证、军人残疾证等均无任何优惠或退票,如有未产生或自愿放弃的当地景点、住宿及赠送的项目，费用概不退还。
                <w:br/>
                3. 特价团如因个人原因中途退团请补齐50%团款:
                <w:br/>
                4.由于此机票的特殊性，不作换人，不退票，不改签，请知悉！报名时请一定仔细核对姓名及证件号码，如若出错因此产生的费用由出错方承担！（报名时请提供证件照片）
                <w:br/>
                5.因不可抗力因素造成行程更改、延误、滞留或提前结束时，旅行社可根据实际情况协调处理，如变更后费用发生变化，未发生费用退还游客，超支费用由游客承担。旅行社在不影响原定的接待标准及游览景点的前提下，有权根据实际情况对行程先后顺序作调整；
                <w:br/>
                6.如有任何质量问题，请在当地及时跟导游或组团社反馈，以便我们及时配合处理解决！行程结束时请您认真填写意见单，通过您的意见单我们可以更好地监督当地的接待质量，您的意见单也将是行程中发生投诉的处理依据。因是全年切位机票，一经确认则无法变更或退改，请确保提供的名字证件号准确无误，如有错则全损；
                <w:br/>
                7.旅游途中游客从事爬山、滑雪、骑马、漂流、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
                <w:br/>
                8.出团时请务必带上有效登机证件（需与出票时提供资料一致），穿运动鞋或平底鞋，请自备防晒用品，晕车药，常用药品(预防感冒,腹泻等)等；贵重物品随身携带，以免丢失。旅途中不要过量饮酒，自由活动时，请结伴出行，不去不安全的地方；
                <w:br/>
                9.初到异地，因气候、饮食等差异，尤其是老人小孩及胃肠功能较弱者，可能出现腹泄等不适症状，要注意饮食卫生，不吃生冷食物，避免受凉，有不适请及时服用胃肠药，严重者请告知导游；
                <w:br/>
                10.出发前2天通知客人准确出团航班及酒店名称，具体行程及景点若有变更，以最后确认及接待社安排为准；
                <w:br/>
                11.客人报名时请委托报名处代买旅游意外保险；根据中国保监会规定：意外保险投保承保年龄范围调整为2-75周岁，其中70周岁以上游客出险按保额的50%赔付，属于急性病的只承担医疗费用，不再承担其他保险责任；
                <w:br/>
                12.请游客在报名时，准确登记姓名及身份证等号码（小孩出生年月），并在出游时携带有效登机证件，与须与出票时提供的资料一致（身份证、户口本、护照、回乡证等），在办理登机及入住酒店时需提供；如因个人原因导致无法正常出行，责任自负；
                <w:br/>
                13.因西北线路路途遥远，不接受孕妇、70岁以上、2岁以内、身体有重疾病以及半年内做过手术的游客报名，如有隐瞒自身健康状况而发生意外导致损失的，概由游客承担，旅行社不承担责任；另外不接受65岁以上、18岁以下未成年人单独参团，此类人群需有亲戚朋友、监护人陪同方可参加。
                <w:br/>
                备 注：跨区域联游分段安排当地导游。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1、“安全出行，文明旅游”，旅游途中请自觉遵守尊重社会公德和尊重当地风俗。
                <w:br/>
                2、身份证、机票、金钱、首饰、相机、信用卡等贵重物品请游客随身携带、妥善保管！
                <w:br/>
                3、如自身曾有疾病（如心脏病、高血压、糖尿病等），请带好必备药品。另外可准备一些防感冒、治腹泻、晕车等常用药品。
                <w:br/>
                4、旅游期间请注意人身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2024-05-15T18:19:42+08:00</dcterms:created>
  <dcterms:modified xsi:type="dcterms:W3CDTF">2024-05-15T18:19:42+08:00</dcterms:modified>
</cp:coreProperties>
</file>

<file path=docProps/custom.xml><?xml version="1.0" encoding="utf-8"?>
<Properties xmlns="http://schemas.openxmlformats.org/officeDocument/2006/custom-properties" xmlns:vt="http://schemas.openxmlformats.org/officeDocument/2006/docPropsVTypes"/>
</file>