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【西白山徒步】登绍兴境内第一高峰！探寻800年嵊州“网红村”小昆山，邂逅云海，顶少白尖忘忧小环线！！！去遇见美丽一日游，颜值爆表！藏不住了！行程单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100元/人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j1653443387X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浙江省-嵊州市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满青苔的百年石桥、虬枝斜伸的千年古树，装点着这一溪好水，使村庄移步成景。穿过两侧长满红色野果与芦花的山间小道，行摄于山水间，当站在西白山的半山腰，回望北侧山峰时，但见远处万山红遍，层林尽染，宛如一道诗画的长廊，绘就出西白山最美的乡村符号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绿色还未消退，红叶漫上枝头，芦花摇曳温柔，生机秋实相辅相成，江南的山野秋季，带来的是静谧时光里的盎然生机。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早上体育中心7：50上车准时出发，约一小时30分钟左右，穿过长乐镇，太平寺，便慢慢进入山路。山路弯弯，绕过几道“之”字形弯，便上到海拔500米左右的一个村庄。远远看去，对面一个布局在山坡上的村庄，白墙红瓦，颇可以入画。
                <w:br/>
                9点30左右，这便是到了登山起点。村口有“马氏家庙”，是一处古建筑，白墙黑瓦，坐北朝南，砖木结构。廊柱上的木雕十分精美，是一幅幅动人的人物雕刻。还有一个戏台，装饰颇有些西风。村后一条青石铺砌的山路蜿蜒而上。走过一块平铺的石板桥 ，进入树林便开始徒步行程了。林间是“之”字形的上坡路，抬头就看见了山上苍黑的香榧树，虬枝盘曲，已有数百年的历史。一条清澈的小溪从山间奔泻而下，山风拂面，草木清香。山风吹来，阳光竟变得温柔。呼吸这山野的凉风，感觉这日子真是好。环线下山到达村庄，适时返回。2点半-三点左右集合返回四点多到绍兴到，大家意犹未尽，含泪吻别！用餐说明：安排途中野餐，自带干粮，带保温水壶。
                <w:br/>
                <w:br/>
                注：以上行程仅供参考，实际计划可能会因活动参加的人数、体能状况、天气，景区堵车等因素而适当变动，以活动领队决定为准！！！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2)导游：全程导游服务
                <w:br/>
                3）其它：活动组织费用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儿童安排：超过1.5米价格同成人。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玉色乾坤，融入云端，远远望去，云海与天上的蓝天相接，这样的蓝过渡的刚刚好，柔柔的，让人分不清天地的界限。从山顶远眺，连绵起伏的山川，翻腾的云海，若隐若现的村庄，恍如仙境。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2025-07-02T07:59:56+08:00</dcterms:created>
  <dcterms:modified xsi:type="dcterms:W3CDTF">2025-07-02T07:59:56+08:00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